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Калининск ООО «ТрансАгент», Саратовская обл., г. Калининск, ул. Южная, д. 15/7А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Балашов ООО «ТрансАгент», Саратовская область, г. Балашов, пл. Привокзальная,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Казачья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С.Т.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 К-00139 автоподъезд к г. Балашову №2 (западный) от а/д Р-22 "Каспий" "а/д М-4 "Дон" - Тамбов - Волгоград - Астрахань, подъезд к г.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А-134, подъездная дорога от автомобильной дороги М-4 "Дон" к г. Воронежу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А-133, подъездная дорога от автомобильной дороги М-4 "Дон" к г.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А-133, подъездная дорога от автомобильной дороги М-4 "Дон" к г. Липецку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А-134, подъездная дорога от автомобильной дороги М-4 "Дон" к г. Воронежу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 К-00139 автоподъезд к г. Балашову №2 (западный) от а/д Р-22 "Каспий" "а/д М-4 "Дон" - Тамбов - Волгоград - Астрахань, подъезд к г.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С.Т.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Казачья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